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4173A3" w14:textId="176EDA19" w:rsidR="00F9382B" w:rsidRDefault="00582E01">
      <w:pPr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DC89BC" wp14:editId="452B8221">
                <wp:simplePos x="0" y="0"/>
                <wp:positionH relativeFrom="column">
                  <wp:posOffset>-243840</wp:posOffset>
                </wp:positionH>
                <wp:positionV relativeFrom="paragraph">
                  <wp:posOffset>4483543</wp:posOffset>
                </wp:positionV>
                <wp:extent cx="6932427" cy="1286539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427" cy="12865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784B15" w14:textId="4F496988" w:rsidR="0043067D" w:rsidRPr="00582E01" w:rsidRDefault="0043067D" w:rsidP="0043067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582E01">
                              <w:rPr>
                                <w:rFonts w:ascii="Arial Narrow" w:hAnsi="Arial Narrow"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Your guide to selecting the best background screening provider for your organizations.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C89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9.2pt;margin-top:353.05pt;width:545.85pt;height:10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" filled="f" stroked="f" strokeweight=".5pt">
                <v:textbox>
                  <w:txbxContent>
                    <w:p w14:paraId="3C784B15" w14:textId="4F496988" w:rsidR="0043067D" w:rsidRPr="00582E01" w:rsidRDefault="0043067D" w:rsidP="0043067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582E01">
                        <w:rPr>
                          <w:rFonts w:ascii="Arial Narrow" w:hAnsi="Arial Narrow"/>
                          <w:i/>
                          <w:iCs/>
                          <w:sz w:val="28"/>
                          <w:szCs w:val="28"/>
                        </w:rPr>
                        <w:t xml:space="preserve">Your guide to selecting the best background screening provider for your organizations. </w:t>
                      </w:r>
                    </w:p>
                  </w:txbxContent>
                </v:textbox>
              </v:shape>
            </w:pict>
          </mc:Fallback>
        </mc:AlternateContent>
      </w:r>
      <w:r w:rsidR="00BB7F32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237E04" wp14:editId="5F2C4BEF">
                <wp:simplePos x="0" y="0"/>
                <wp:positionH relativeFrom="column">
                  <wp:posOffset>690452</wp:posOffset>
                </wp:positionH>
                <wp:positionV relativeFrom="paragraph">
                  <wp:posOffset>3880809</wp:posOffset>
                </wp:positionV>
                <wp:extent cx="4890976" cy="54063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90976" cy="5406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5AED3B" w14:textId="3850A21A" w:rsidR="00F9382B" w:rsidRPr="00265ADC" w:rsidRDefault="0043067D" w:rsidP="00F9382B">
                            <w:pPr>
                              <w:jc w:val="center"/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</w:pPr>
                            <w:r w:rsidRPr="00BB7F32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Sample Background Screening RFP</w:t>
                            </w:r>
                            <w:r w:rsidRPr="00265ADC"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BB7F32">
                              <w:rPr>
                                <w:rFonts w:ascii="Arial Narrow" w:hAnsi="Arial Narrow"/>
                                <w:sz w:val="44"/>
                                <w:szCs w:val="44"/>
                              </w:rPr>
                              <w:t>Template</w:t>
                            </w:r>
                          </w:p>
                          <w:p w14:paraId="36BC89F5" w14:textId="77777777" w:rsidR="00F9382B" w:rsidRDefault="00F9382B" w:rsidP="00F938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7E04" id="Text Box 2" o:spid="_x0000_s1027" type="#_x0000_t202" style="position:absolute;margin-left:54.35pt;margin-top:305.6pt;width:385.1pt;height:4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" filled="f" stroked="f" strokeweight=".5pt">
                <v:textbox>
                  <w:txbxContent>
                    <w:p w14:paraId="5E5AED3B" w14:textId="3850A21A" w:rsidR="00F9382B" w:rsidRPr="00265ADC" w:rsidRDefault="0043067D" w:rsidP="00F9382B">
                      <w:pPr>
                        <w:jc w:val="center"/>
                        <w:rPr>
                          <w:rFonts w:ascii="Arial Narrow" w:hAnsi="Arial Narrow"/>
                          <w:sz w:val="32"/>
                          <w:szCs w:val="32"/>
                        </w:rPr>
                      </w:pPr>
                      <w:r w:rsidRPr="00BB7F32">
                        <w:rPr>
                          <w:rFonts w:ascii="Arial Narrow" w:hAnsi="Arial Narrow"/>
                          <w:sz w:val="44"/>
                          <w:szCs w:val="44"/>
                        </w:rPr>
                        <w:t>Sample Background Screening RFP</w:t>
                      </w:r>
                      <w:r w:rsidRPr="00265ADC"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</w:t>
                      </w:r>
                      <w:r w:rsidRPr="00BB7F32">
                        <w:rPr>
                          <w:rFonts w:ascii="Arial Narrow" w:hAnsi="Arial Narrow"/>
                          <w:sz w:val="44"/>
                          <w:szCs w:val="44"/>
                        </w:rPr>
                        <w:t>Template</w:t>
                      </w:r>
                    </w:p>
                    <w:p w14:paraId="36BC89F5" w14:textId="77777777" w:rsidR="00F9382B" w:rsidRDefault="00F9382B" w:rsidP="00F938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B7F32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73A595D" wp14:editId="237FCBA7">
            <wp:simplePos x="0" y="0"/>
            <wp:positionH relativeFrom="margin">
              <wp:posOffset>772692</wp:posOffset>
            </wp:positionH>
            <wp:positionV relativeFrom="margin">
              <wp:posOffset>1003935</wp:posOffset>
            </wp:positionV>
            <wp:extent cx="4672117" cy="2882636"/>
            <wp:effectExtent l="0" t="0" r="0" b="0"/>
            <wp:wrapSquare wrapText="bothSides"/>
            <wp:docPr id="1" name="Picture 1" descr="A close 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sig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2117" cy="28826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3067D">
        <w:rPr>
          <w:rFonts w:ascii="Arial Narrow" w:hAnsi="Arial Narro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2F9C6C" wp14:editId="0F02D860">
                <wp:simplePos x="0" y="0"/>
                <wp:positionH relativeFrom="column">
                  <wp:posOffset>-574158</wp:posOffset>
                </wp:positionH>
                <wp:positionV relativeFrom="paragraph">
                  <wp:posOffset>8537943</wp:posOffset>
                </wp:positionV>
                <wp:extent cx="6932427" cy="637747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2427" cy="637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00F497" w14:textId="4AE86FF8" w:rsidR="0043067D" w:rsidRDefault="00B47FE3" w:rsidP="0043067D">
                            <w:pPr>
                              <w:jc w:val="center"/>
                            </w:pPr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AmericanChecked.com | </w:t>
                            </w:r>
                            <w:hyperlink r:id="rId8" w:history="1">
                              <w:r w:rsidRPr="00D14D71">
                                <w:rPr>
                                  <w:rStyle w:val="Hyperlink"/>
                                  <w:rFonts w:ascii="Arial Narrow" w:hAnsi="Arial Narrow"/>
                                  <w:sz w:val="32"/>
                                  <w:szCs w:val="32"/>
                                </w:rPr>
                                <w:t>info@amerianchecked.com</w:t>
                              </w:r>
                            </w:hyperlink>
                            <w:r>
                              <w:rPr>
                                <w:rFonts w:ascii="Arial Narrow" w:hAnsi="Arial Narrow"/>
                                <w:sz w:val="32"/>
                                <w:szCs w:val="32"/>
                              </w:rPr>
                              <w:t xml:space="preserve"> | 800.975.9876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2F9C6C" id="Text Box 5" o:spid="_x0000_s1028" type="#_x0000_t202" style="position:absolute;margin-left:-45.2pt;margin-top:672.3pt;width:545.85pt;height:5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" filled="f" stroked="f" strokeweight=".5pt">
                <v:textbox>
                  <w:txbxContent>
                    <w:p w14:paraId="0800F497" w14:textId="4AE86FF8" w:rsidR="0043067D" w:rsidRDefault="00B47FE3" w:rsidP="0043067D">
                      <w:pPr>
                        <w:jc w:val="center"/>
                      </w:pPr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AmericanChecked.com | </w:t>
                      </w:r>
                      <w:hyperlink r:id="rId9" w:history="1">
                        <w:r w:rsidRPr="00D14D71">
                          <w:rPr>
                            <w:rStyle w:val="Hyperlink"/>
                            <w:rFonts w:ascii="Arial Narrow" w:hAnsi="Arial Narrow"/>
                            <w:sz w:val="32"/>
                            <w:szCs w:val="32"/>
                          </w:rPr>
                          <w:t>info@amerianchecked.com</w:t>
                        </w:r>
                      </w:hyperlink>
                      <w:r>
                        <w:rPr>
                          <w:rFonts w:ascii="Arial Narrow" w:hAnsi="Arial Narrow"/>
                          <w:sz w:val="32"/>
                          <w:szCs w:val="32"/>
                        </w:rPr>
                        <w:t xml:space="preserve"> | 800.975.9876</w:t>
                      </w:r>
                    </w:p>
                  </w:txbxContent>
                </v:textbox>
              </v:shape>
            </w:pict>
          </mc:Fallback>
        </mc:AlternateContent>
      </w:r>
      <w:r w:rsidR="00F9382B">
        <w:rPr>
          <w:rFonts w:ascii="Arial Narrow" w:hAnsi="Arial Narrow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4A0B2D20" wp14:editId="01C1CB9A">
            <wp:simplePos x="0" y="0"/>
            <wp:positionH relativeFrom="column">
              <wp:posOffset>-894377</wp:posOffset>
            </wp:positionH>
            <wp:positionV relativeFrom="paragraph">
              <wp:posOffset>-907726</wp:posOffset>
            </wp:positionV>
            <wp:extent cx="7735560" cy="10078424"/>
            <wp:effectExtent l="0" t="0" r="0" b="5715"/>
            <wp:wrapNone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close up of a logo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8062" cy="10094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382B">
        <w:rPr>
          <w:rFonts w:ascii="Arial Narrow" w:hAnsi="Arial Narrow"/>
          <w:sz w:val="32"/>
          <w:szCs w:val="32"/>
        </w:rPr>
        <w:br w:type="page"/>
      </w:r>
      <w:r w:rsidR="00F9382B">
        <w:rPr>
          <w:rFonts w:ascii="Arial Narrow" w:hAnsi="Arial Narrow"/>
          <w:sz w:val="32"/>
          <w:szCs w:val="32"/>
        </w:rPr>
        <w:lastRenderedPageBreak/>
        <w:softHyphen/>
      </w:r>
      <w:r w:rsidR="00F9382B">
        <w:rPr>
          <w:rFonts w:ascii="Arial Narrow" w:hAnsi="Arial Narrow"/>
          <w:sz w:val="32"/>
          <w:szCs w:val="32"/>
        </w:rPr>
        <w:softHyphen/>
      </w:r>
      <w:r w:rsidR="00F9382B">
        <w:rPr>
          <w:rFonts w:ascii="Arial Narrow" w:hAnsi="Arial Narrow"/>
          <w:sz w:val="32"/>
          <w:szCs w:val="32"/>
        </w:rPr>
        <w:softHyphen/>
      </w:r>
    </w:p>
    <w:p w14:paraId="22BD4114" w14:textId="7EA0CF66" w:rsidR="00167C6E" w:rsidRPr="00265ADC" w:rsidRDefault="00265ADC">
      <w:pPr>
        <w:rPr>
          <w:rFonts w:ascii="Arial Narrow" w:hAnsi="Arial Narrow"/>
          <w:sz w:val="32"/>
          <w:szCs w:val="32"/>
        </w:rPr>
      </w:pPr>
      <w:r w:rsidRPr="00265ADC">
        <w:rPr>
          <w:rFonts w:ascii="Arial Narrow" w:hAnsi="Arial Narrow"/>
          <w:sz w:val="32"/>
          <w:szCs w:val="32"/>
        </w:rPr>
        <w:t>SAMPLE BACKGROUND SCREENING RFP TEMPLATE</w:t>
      </w:r>
    </w:p>
    <w:p w14:paraId="541CA3E3" w14:textId="77777777" w:rsidR="00265ADC" w:rsidRPr="00954E28" w:rsidRDefault="00265ADC">
      <w:pPr>
        <w:rPr>
          <w:rFonts w:ascii="Arial Narrow" w:hAnsi="Arial Narrow"/>
        </w:rPr>
      </w:pPr>
    </w:p>
    <w:p w14:paraId="6AD5805B" w14:textId="0739BD95" w:rsidR="007843CF" w:rsidRPr="00265ADC" w:rsidRDefault="007843CF" w:rsidP="007843CF">
      <w:pPr>
        <w:rPr>
          <w:rFonts w:ascii="Arial Narrow" w:hAnsi="Arial Narrow"/>
          <w:b/>
          <w:bCs/>
        </w:rPr>
      </w:pPr>
      <w:r w:rsidRPr="00265ADC">
        <w:rPr>
          <w:rFonts w:ascii="Arial Narrow" w:hAnsi="Arial Narrow"/>
          <w:b/>
          <w:bCs/>
        </w:rPr>
        <w:t>Section 1: Company Overview</w:t>
      </w:r>
    </w:p>
    <w:p w14:paraId="102F7D0B" w14:textId="45445DF6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65ADC">
        <w:rPr>
          <w:rFonts w:ascii="Arial Narrow" w:hAnsi="Arial Narrow"/>
        </w:rPr>
        <w:t xml:space="preserve">Provide an overview of your company including location, how long you’ve been in business, your familiarity with </w:t>
      </w:r>
      <w:r w:rsidRPr="00265ADC">
        <w:rPr>
          <w:rFonts w:ascii="Arial Narrow" w:hAnsi="Arial Narrow"/>
          <w:highlight w:val="yellow"/>
        </w:rPr>
        <w:t>(insert industry)</w:t>
      </w:r>
      <w:r w:rsidRPr="00265ADC">
        <w:rPr>
          <w:rFonts w:ascii="Arial Narrow" w:hAnsi="Arial Narrow"/>
        </w:rPr>
        <w:t xml:space="preserve"> and screening capabilities.</w:t>
      </w:r>
    </w:p>
    <w:p w14:paraId="476D0930" w14:textId="4F8DDBA1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hAnsi="Arial Narrow"/>
        </w:rPr>
      </w:pPr>
      <w:r w:rsidRPr="00265ADC">
        <w:rPr>
          <w:rFonts w:ascii="Arial Narrow" w:hAnsi="Arial Narrow"/>
        </w:rPr>
        <w:t xml:space="preserve">Is your company nationally accredited by the Professional Background Screening Association? </w:t>
      </w:r>
    </w:p>
    <w:p w14:paraId="21C63E40" w14:textId="3EDFE0BD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company have a compliance department and helpdesk with expertise on preemployment screening and the Fair Credit Reporting Act (FCRA) and equivalent state laws? </w:t>
      </w:r>
    </w:p>
    <w:p w14:paraId="65A70A59" w14:textId="3795695B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provide clients with all necessary FCRA and state specific forms and procedures? </w:t>
      </w:r>
    </w:p>
    <w:p w14:paraId="74DA131F" w14:textId="3E62615B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notify your clients of changes in the FCRA and other applicable laws? </w:t>
      </w:r>
    </w:p>
    <w:p w14:paraId="77BC0BA3" w14:textId="5499A2A1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Is</w:t>
      </w:r>
      <w:r w:rsidR="007843CF" w:rsidRPr="00265ADC">
        <w:rPr>
          <w:rFonts w:ascii="Arial Narrow" w:eastAsia="Times New Roman" w:hAnsi="Arial Narrow" w:cs="Times New Roman"/>
        </w:rPr>
        <w:t xml:space="preserve"> your operations and report processing team FCRA certified</w:t>
      </w:r>
      <w:r w:rsidRPr="00265ADC">
        <w:rPr>
          <w:rFonts w:ascii="Arial Narrow" w:eastAsia="Times New Roman" w:hAnsi="Arial Narrow" w:cs="Times New Roman"/>
        </w:rPr>
        <w:t xml:space="preserve">? </w:t>
      </w:r>
    </w:p>
    <w:p w14:paraId="10AA2200" w14:textId="5024703D" w:rsidR="00167C6E" w:rsidRPr="00265ADC" w:rsidRDefault="00167C6E" w:rsidP="00167C6E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Has </w:t>
      </w:r>
      <w:r w:rsidR="00573CF3" w:rsidRPr="00265ADC">
        <w:rPr>
          <w:rFonts w:ascii="Arial Narrow" w:eastAsia="Times New Roman" w:hAnsi="Arial Narrow" w:cs="Times New Roman"/>
        </w:rPr>
        <w:t>your</w:t>
      </w:r>
      <w:r w:rsidRPr="00265ADC">
        <w:rPr>
          <w:rFonts w:ascii="Arial Narrow" w:eastAsia="Times New Roman" w:hAnsi="Arial Narrow" w:cs="Times New Roman"/>
        </w:rPr>
        <w:t xml:space="preserve"> firm been the subject of a lawsuit for violations of the FCRA or equivalent state laws? </w:t>
      </w:r>
    </w:p>
    <w:p w14:paraId="7A5A4274" w14:textId="1E49698A" w:rsidR="000F371A" w:rsidRPr="00265ADC" w:rsidRDefault="000F371A" w:rsidP="000F371A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Does your background screening firm carry errors and omissions (E&amp;O) insurance coverage of at least $</w:t>
      </w:r>
      <w:r w:rsidR="00B51E9B" w:rsidRPr="00265ADC">
        <w:rPr>
          <w:rFonts w:ascii="Arial Narrow" w:eastAsia="Times New Roman" w:hAnsi="Arial Narrow" w:cs="Times New Roman"/>
        </w:rPr>
        <w:t>1</w:t>
      </w:r>
      <w:r w:rsidRPr="00265ADC">
        <w:rPr>
          <w:rFonts w:ascii="Arial Narrow" w:eastAsia="Times New Roman" w:hAnsi="Arial Narrow" w:cs="Times New Roman"/>
        </w:rPr>
        <w:t xml:space="preserve">,000,000? </w:t>
      </w:r>
    </w:p>
    <w:p w14:paraId="36597443" w14:textId="77777777" w:rsidR="000F371A" w:rsidRPr="00265ADC" w:rsidRDefault="000F371A" w:rsidP="000F371A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background screening firm provide no-cost training programs and webinars? </w:t>
      </w:r>
    </w:p>
    <w:p w14:paraId="2CBDB689" w14:textId="77777777" w:rsidR="000F371A" w:rsidRPr="00265ADC" w:rsidRDefault="000F371A" w:rsidP="000F371A">
      <w:pPr>
        <w:pStyle w:val="ListParagraph"/>
        <w:numPr>
          <w:ilvl w:val="0"/>
          <w:numId w:val="1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require a contract? </w:t>
      </w:r>
    </w:p>
    <w:p w14:paraId="32A78C66" w14:textId="77777777" w:rsidR="005833A6" w:rsidRPr="00265ADC" w:rsidRDefault="005833A6" w:rsidP="00525470">
      <w:pPr>
        <w:rPr>
          <w:rFonts w:ascii="Arial Narrow" w:eastAsia="Times New Roman" w:hAnsi="Arial Narrow" w:cs="Times New Roman"/>
        </w:rPr>
      </w:pPr>
    </w:p>
    <w:p w14:paraId="1EA5B3C0" w14:textId="07B89C65" w:rsidR="00CF6A8D" w:rsidRPr="00265ADC" w:rsidRDefault="00CF6A8D" w:rsidP="00CF6A8D">
      <w:pPr>
        <w:rPr>
          <w:rFonts w:ascii="Arial Narrow" w:eastAsia="Times New Roman" w:hAnsi="Arial Narrow" w:cs="Times New Roman"/>
        </w:rPr>
      </w:pPr>
    </w:p>
    <w:p w14:paraId="50548A7C" w14:textId="16BCFC46" w:rsidR="00CF6A8D" w:rsidRPr="00265ADC" w:rsidRDefault="00CF6A8D" w:rsidP="00CF6A8D">
      <w:pPr>
        <w:rPr>
          <w:rFonts w:ascii="Arial Narrow" w:eastAsia="Times New Roman" w:hAnsi="Arial Narrow" w:cs="Times New Roman"/>
          <w:b/>
          <w:bCs/>
        </w:rPr>
      </w:pPr>
      <w:r w:rsidRPr="00265ADC">
        <w:rPr>
          <w:rFonts w:ascii="Arial Narrow" w:eastAsia="Times New Roman" w:hAnsi="Arial Narrow" w:cs="Times New Roman"/>
          <w:b/>
          <w:bCs/>
        </w:rPr>
        <w:t>Section 2: Ordering System</w:t>
      </w:r>
    </w:p>
    <w:p w14:paraId="59DDBFAA" w14:textId="189FAD89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background screening system make all information about applicants available on the web 24/7, including real time status of every search complete with notes so nothing falls through the cracks? </w:t>
      </w:r>
    </w:p>
    <w:p w14:paraId="708545F9" w14:textId="0270AF7D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offer 24/7 online ordering? </w:t>
      </w:r>
    </w:p>
    <w:p w14:paraId="29E1B92A" w14:textId="7D520AC4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screening firm operate on a platform that is HR-XML compliant that integrates seamlessly into HR Information Systems (HRIS) and Applicant Tracking Systems (ATS)? </w:t>
      </w:r>
    </w:p>
    <w:p w14:paraId="533ED1B3" w14:textId="517D91A5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Can your background screening firm provide control features so an employer can set-up multiple sub-accounts</w:t>
      </w:r>
      <w:r w:rsidR="00265ADC">
        <w:rPr>
          <w:rFonts w:ascii="Arial Narrow" w:eastAsia="Times New Roman" w:hAnsi="Arial Narrow" w:cs="Times New Roman"/>
        </w:rPr>
        <w:t xml:space="preserve"> and</w:t>
      </w:r>
      <w:r w:rsidRPr="00265ADC">
        <w:rPr>
          <w:rFonts w:ascii="Arial Narrow" w:eastAsia="Times New Roman" w:hAnsi="Arial Narrow" w:cs="Times New Roman"/>
        </w:rPr>
        <w:t xml:space="preserve"> the </w:t>
      </w:r>
      <w:r w:rsidR="007843CF" w:rsidRPr="00265ADC">
        <w:rPr>
          <w:rFonts w:ascii="Arial Narrow" w:eastAsia="Times New Roman" w:hAnsi="Arial Narrow" w:cs="Times New Roman"/>
        </w:rPr>
        <w:t>a</w:t>
      </w:r>
      <w:r w:rsidRPr="00265ADC">
        <w:rPr>
          <w:rFonts w:ascii="Arial Narrow" w:eastAsia="Times New Roman" w:hAnsi="Arial Narrow" w:cs="Times New Roman"/>
        </w:rPr>
        <w:t xml:space="preserve">dministrator can view all accounts, but each sub-account can only view their own reports? </w:t>
      </w:r>
    </w:p>
    <w:p w14:paraId="07A4CC7D" w14:textId="3F9EAC4A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Are your background screening reports easy to read with important information summarized at the top for ease of use and do they come with delivery options? </w:t>
      </w:r>
    </w:p>
    <w:p w14:paraId="35481585" w14:textId="648C41AE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For employment verifications, are anti-fraud procedures in place, such as verifications of all past employer phone numbers instead of relying upon applicant supplied </w:t>
      </w:r>
      <w:r w:rsidR="00C665FA" w:rsidRPr="00265ADC">
        <w:rPr>
          <w:rFonts w:ascii="Arial Narrow" w:eastAsia="Times New Roman" w:hAnsi="Arial Narrow" w:cs="Times New Roman"/>
        </w:rPr>
        <w:t>information</w:t>
      </w:r>
      <w:r w:rsidRPr="00265ADC">
        <w:rPr>
          <w:rFonts w:ascii="Arial Narrow" w:eastAsia="Times New Roman" w:hAnsi="Arial Narrow" w:cs="Times New Roman"/>
        </w:rPr>
        <w:t xml:space="preserve">? </w:t>
      </w:r>
    </w:p>
    <w:p w14:paraId="217CCF73" w14:textId="041E5A4D" w:rsidR="00167C6E" w:rsidRPr="00265ADC" w:rsidRDefault="00167C6E" w:rsidP="00B51E9B">
      <w:pPr>
        <w:pStyle w:val="ListParagraph"/>
        <w:numPr>
          <w:ilvl w:val="0"/>
          <w:numId w:val="6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Are steps taken during education verifications to verify if a college or university is accredited?</w:t>
      </w:r>
    </w:p>
    <w:p w14:paraId="1E6AE480" w14:textId="77777777" w:rsidR="00CF6A8D" w:rsidRPr="00265ADC" w:rsidRDefault="00CF6A8D" w:rsidP="000F371A">
      <w:pPr>
        <w:rPr>
          <w:rFonts w:ascii="Arial Narrow" w:eastAsia="Times New Roman" w:hAnsi="Arial Narrow" w:cs="Times New Roman"/>
        </w:rPr>
      </w:pPr>
    </w:p>
    <w:p w14:paraId="1AC66943" w14:textId="77777777" w:rsidR="00CF6A8D" w:rsidRPr="00265ADC" w:rsidRDefault="00CF6A8D" w:rsidP="00CF6A8D">
      <w:pPr>
        <w:rPr>
          <w:rFonts w:ascii="Arial Narrow" w:eastAsia="Times New Roman" w:hAnsi="Arial Narrow" w:cs="Times New Roman"/>
        </w:rPr>
      </w:pPr>
    </w:p>
    <w:p w14:paraId="12B2E10C" w14:textId="57142B34" w:rsidR="00CF6A8D" w:rsidRPr="00265ADC" w:rsidRDefault="00CF6A8D" w:rsidP="00CF6A8D">
      <w:pPr>
        <w:rPr>
          <w:rFonts w:ascii="Arial Narrow" w:eastAsia="Times New Roman" w:hAnsi="Arial Narrow" w:cs="Times New Roman"/>
          <w:b/>
          <w:bCs/>
        </w:rPr>
      </w:pPr>
      <w:r w:rsidRPr="00265ADC">
        <w:rPr>
          <w:rFonts w:ascii="Arial Narrow" w:eastAsia="Times New Roman" w:hAnsi="Arial Narrow" w:cs="Times New Roman"/>
          <w:b/>
          <w:bCs/>
        </w:rPr>
        <w:t>Section 3</w:t>
      </w:r>
      <w:r w:rsidR="00385197" w:rsidRPr="00265ADC">
        <w:rPr>
          <w:rFonts w:ascii="Arial Narrow" w:eastAsia="Times New Roman" w:hAnsi="Arial Narrow" w:cs="Times New Roman"/>
          <w:b/>
          <w:bCs/>
        </w:rPr>
        <w:t>:</w:t>
      </w:r>
      <w:r w:rsidRPr="00265ADC">
        <w:rPr>
          <w:rFonts w:ascii="Arial Narrow" w:eastAsia="Times New Roman" w:hAnsi="Arial Narrow" w:cs="Times New Roman"/>
          <w:b/>
          <w:bCs/>
        </w:rPr>
        <w:t xml:space="preserve"> Compliance</w:t>
      </w:r>
    </w:p>
    <w:p w14:paraId="2D7C1E90" w14:textId="1DC13EEC" w:rsidR="00CF6A8D" w:rsidRPr="00265ADC" w:rsidRDefault="00CF6A8D" w:rsidP="00B51E9B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Are all employees with your background screening firm subject to an intensive training when they are hired, and attend documented ongoing training? </w:t>
      </w:r>
    </w:p>
    <w:p w14:paraId="523400C9" w14:textId="018A51ED" w:rsidR="00167C6E" w:rsidRPr="00265ADC" w:rsidRDefault="00167C6E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firm carefully select court criminal researchers and have policies and procedures to monitor their quality and turnaround time, require them to carry E&amp;O insurance, and conduct searches using primary sources with most accurate means available? </w:t>
      </w:r>
    </w:p>
    <w:p w14:paraId="484B8EA8" w14:textId="15DEF33C" w:rsidR="00167C6E" w:rsidRPr="00265ADC" w:rsidRDefault="000F371A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A</w:t>
      </w:r>
      <w:r w:rsidR="00167C6E" w:rsidRPr="00265ADC">
        <w:rPr>
          <w:rFonts w:ascii="Arial Narrow" w:eastAsia="Times New Roman" w:hAnsi="Arial Narrow" w:cs="Times New Roman"/>
        </w:rPr>
        <w:t xml:space="preserve">re </w:t>
      </w:r>
      <w:r w:rsidRPr="00265ADC">
        <w:rPr>
          <w:rFonts w:ascii="Arial Narrow" w:eastAsia="Times New Roman" w:hAnsi="Arial Narrow" w:cs="Times New Roman"/>
        </w:rPr>
        <w:t>“hits”</w:t>
      </w:r>
      <w:r w:rsidR="00167C6E" w:rsidRPr="00265ADC">
        <w:rPr>
          <w:rFonts w:ascii="Arial Narrow" w:eastAsia="Times New Roman" w:hAnsi="Arial Narrow" w:cs="Times New Roman"/>
        </w:rPr>
        <w:t xml:space="preserve"> verified at the source before being reported? </w:t>
      </w:r>
    </w:p>
    <w:p w14:paraId="4B298320" w14:textId="2F6DA0C4" w:rsidR="00167C6E" w:rsidRPr="00265ADC" w:rsidRDefault="00060180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your reports go through a verification process to ensure the accuracy of the information? </w:t>
      </w:r>
    </w:p>
    <w:p w14:paraId="486CF89C" w14:textId="19AB0FB8" w:rsidR="00167C6E" w:rsidRPr="00265ADC" w:rsidRDefault="00167C6E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firm have a documented dispute process in place as well as trained personnel who can assist consumers in the event of a dispute </w:t>
      </w:r>
      <w:r w:rsidR="002D5ED9">
        <w:rPr>
          <w:rFonts w:ascii="Arial Narrow" w:eastAsia="Times New Roman" w:hAnsi="Arial Narrow" w:cs="Times New Roman"/>
        </w:rPr>
        <w:t xml:space="preserve">or </w:t>
      </w:r>
      <w:r w:rsidRPr="00265ADC">
        <w:rPr>
          <w:rFonts w:ascii="Arial Narrow" w:eastAsia="Times New Roman" w:hAnsi="Arial Narrow" w:cs="Times New Roman"/>
        </w:rPr>
        <w:t xml:space="preserve">a request for information? </w:t>
      </w:r>
    </w:p>
    <w:p w14:paraId="422BF608" w14:textId="2F024D34" w:rsidR="00525470" w:rsidRPr="00265ADC" w:rsidRDefault="00525470" w:rsidP="00525470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lastRenderedPageBreak/>
        <w:t xml:space="preserve">Please describe your dispute rate from consumers, your dispute process and how that information is used for quality control. </w:t>
      </w:r>
    </w:p>
    <w:p w14:paraId="311BF6CC" w14:textId="6FEF22F9" w:rsidR="00167C6E" w:rsidRPr="00265ADC" w:rsidRDefault="00060180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What is your average </w:t>
      </w:r>
      <w:r w:rsidR="00167C6E" w:rsidRPr="00265ADC">
        <w:rPr>
          <w:rFonts w:ascii="Arial Narrow" w:eastAsia="Times New Roman" w:hAnsi="Arial Narrow" w:cs="Times New Roman"/>
        </w:rPr>
        <w:t xml:space="preserve">turnaround time (TAT)? </w:t>
      </w:r>
    </w:p>
    <w:p w14:paraId="4F65DA7D" w14:textId="5286D78D" w:rsidR="00060180" w:rsidRPr="00265ADC" w:rsidRDefault="00167C6E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If there is a delay for reasons that are out of your control, do you notify us with in-depth notes and the estimated time of arrival? </w:t>
      </w:r>
    </w:p>
    <w:p w14:paraId="5D4469BB" w14:textId="72213510" w:rsidR="00167C6E" w:rsidRPr="00265ADC" w:rsidRDefault="00060180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I</w:t>
      </w:r>
      <w:r w:rsidR="00167C6E" w:rsidRPr="00265ADC">
        <w:rPr>
          <w:rFonts w:ascii="Arial Narrow" w:eastAsia="Times New Roman" w:hAnsi="Arial Narrow" w:cs="Times New Roman"/>
        </w:rPr>
        <w:t>s all work on domestic screening done in the USA to protect privacy and control quality</w:t>
      </w:r>
      <w:r w:rsidRPr="00265ADC">
        <w:rPr>
          <w:rFonts w:ascii="Arial Narrow" w:eastAsia="Times New Roman" w:hAnsi="Arial Narrow" w:cs="Times New Roman"/>
        </w:rPr>
        <w:t>?</w:t>
      </w:r>
    </w:p>
    <w:p w14:paraId="1D13F4B5" w14:textId="4B7B0BDC" w:rsidR="00167C6E" w:rsidRPr="00265ADC" w:rsidRDefault="00167C6E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background screening firm have extensive international capabilities? </w:t>
      </w:r>
    </w:p>
    <w:p w14:paraId="5984828E" w14:textId="68327C05" w:rsidR="00167C6E" w:rsidRPr="00265ADC" w:rsidRDefault="00167C6E" w:rsidP="00CF6A8D">
      <w:pPr>
        <w:pStyle w:val="ListParagraph"/>
        <w:numPr>
          <w:ilvl w:val="0"/>
          <w:numId w:val="2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Is your firm in compliance with GDPR privacy rules when performing international background </w:t>
      </w:r>
      <w:r w:rsidR="002D5ED9">
        <w:rPr>
          <w:rFonts w:ascii="Arial Narrow" w:eastAsia="Times New Roman" w:hAnsi="Arial Narrow" w:cs="Times New Roman"/>
        </w:rPr>
        <w:t>checks</w:t>
      </w:r>
      <w:r w:rsidRPr="00265ADC">
        <w:rPr>
          <w:rFonts w:ascii="Arial Narrow" w:eastAsia="Times New Roman" w:hAnsi="Arial Narrow" w:cs="Times New Roman"/>
        </w:rPr>
        <w:t xml:space="preserve"> in the EU? </w:t>
      </w:r>
    </w:p>
    <w:p w14:paraId="31BFAC34" w14:textId="78FBC868" w:rsidR="00902AEE" w:rsidRPr="00265ADC" w:rsidRDefault="00902AEE" w:rsidP="00902AEE">
      <w:pPr>
        <w:rPr>
          <w:rFonts w:ascii="Arial Narrow" w:eastAsia="Times New Roman" w:hAnsi="Arial Narrow" w:cs="Times New Roman"/>
        </w:rPr>
      </w:pPr>
    </w:p>
    <w:p w14:paraId="6E443A29" w14:textId="3F3D549C" w:rsidR="00902AEE" w:rsidRPr="00265ADC" w:rsidRDefault="00902AEE" w:rsidP="00902AEE">
      <w:pPr>
        <w:rPr>
          <w:rFonts w:ascii="Arial Narrow" w:eastAsia="Times New Roman" w:hAnsi="Arial Narrow" w:cs="Times New Roman"/>
          <w:b/>
          <w:bCs/>
        </w:rPr>
      </w:pPr>
      <w:r w:rsidRPr="00265ADC">
        <w:rPr>
          <w:rFonts w:ascii="Arial Narrow" w:eastAsia="Times New Roman" w:hAnsi="Arial Narrow" w:cs="Times New Roman"/>
          <w:b/>
          <w:bCs/>
        </w:rPr>
        <w:t>Section 4: Ordering System</w:t>
      </w:r>
    </w:p>
    <w:p w14:paraId="65489432" w14:textId="1DE4996D" w:rsidR="00902AEE" w:rsidRPr="00265ADC" w:rsidRDefault="00902AEE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How does an employer </w:t>
      </w:r>
      <w:r w:rsidR="00525470" w:rsidRPr="00265ADC">
        <w:rPr>
          <w:rFonts w:ascii="Arial Narrow" w:eastAsia="Times New Roman" w:hAnsi="Arial Narrow" w:cs="Times New Roman"/>
        </w:rPr>
        <w:t>place</w:t>
      </w:r>
      <w:r w:rsidRPr="00265ADC">
        <w:rPr>
          <w:rFonts w:ascii="Arial Narrow" w:eastAsia="Times New Roman" w:hAnsi="Arial Narrow" w:cs="Times New Roman"/>
        </w:rPr>
        <w:t xml:space="preserve"> an order? </w:t>
      </w:r>
    </w:p>
    <w:p w14:paraId="70448DF4" w14:textId="192522A4" w:rsidR="00902AEE" w:rsidRPr="00265ADC" w:rsidRDefault="00902AEE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How is an employer informed of results? </w:t>
      </w:r>
    </w:p>
    <w:p w14:paraId="40AEA374" w14:textId="01D96953" w:rsidR="00902AEE" w:rsidRPr="00265ADC" w:rsidRDefault="00902AEE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Please describe your ability to accept online candidate consents. </w:t>
      </w:r>
    </w:p>
    <w:p w14:paraId="0CAA4CD4" w14:textId="2ECDBE62" w:rsidR="00902AEE" w:rsidRPr="00265ADC" w:rsidRDefault="00902AEE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Do you offer a service for applicants to self-order their background checks?</w:t>
      </w:r>
    </w:p>
    <w:p w14:paraId="6DDDBAE8" w14:textId="77777777" w:rsidR="003C29D1" w:rsidRPr="00265ADC" w:rsidRDefault="003C29D1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Can your background screening firm archive all records so an employer can maintain paperless systems? </w:t>
      </w:r>
    </w:p>
    <w:p w14:paraId="4569CF5F" w14:textId="615B68D0" w:rsidR="004130E6" w:rsidRPr="00265ADC" w:rsidRDefault="004130E6" w:rsidP="00525470">
      <w:pPr>
        <w:pStyle w:val="ListParagraph"/>
        <w:numPr>
          <w:ilvl w:val="0"/>
          <w:numId w:val="5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Does your </w:t>
      </w:r>
      <w:r w:rsidR="00BC4C40" w:rsidRPr="00265ADC">
        <w:rPr>
          <w:rFonts w:ascii="Arial Narrow" w:eastAsia="Times New Roman" w:hAnsi="Arial Narrow" w:cs="Times New Roman"/>
        </w:rPr>
        <w:t xml:space="preserve">system </w:t>
      </w:r>
      <w:r w:rsidR="00585B1F" w:rsidRPr="00265ADC">
        <w:rPr>
          <w:rFonts w:ascii="Arial Narrow" w:eastAsia="Times New Roman" w:hAnsi="Arial Narrow" w:cs="Times New Roman"/>
        </w:rPr>
        <w:t xml:space="preserve">and platform </w:t>
      </w:r>
      <w:r w:rsidRPr="00265ADC">
        <w:rPr>
          <w:rFonts w:ascii="Arial Narrow" w:eastAsia="Times New Roman" w:hAnsi="Arial Narrow" w:cs="Times New Roman"/>
        </w:rPr>
        <w:t xml:space="preserve">undergo a yearly SOC 2® (SSAE 18) Audit Report? </w:t>
      </w:r>
    </w:p>
    <w:p w14:paraId="28F9CD4D" w14:textId="77777777" w:rsidR="00BC3681" w:rsidRPr="00265ADC" w:rsidRDefault="00BC3681" w:rsidP="00902AEE">
      <w:pPr>
        <w:rPr>
          <w:rFonts w:ascii="Arial Narrow" w:eastAsia="Times New Roman" w:hAnsi="Arial Narrow" w:cs="Times New Roman"/>
        </w:rPr>
      </w:pPr>
    </w:p>
    <w:p w14:paraId="7E760A2A" w14:textId="5F8FC15C" w:rsidR="00902AEE" w:rsidRPr="00265ADC" w:rsidRDefault="00902AEE" w:rsidP="00902AEE">
      <w:pPr>
        <w:rPr>
          <w:rFonts w:ascii="Arial Narrow" w:eastAsia="Times New Roman" w:hAnsi="Arial Narrow" w:cs="Times New Roman"/>
          <w:b/>
          <w:bCs/>
        </w:rPr>
      </w:pPr>
      <w:r w:rsidRPr="00265ADC">
        <w:rPr>
          <w:rFonts w:ascii="Arial Narrow" w:eastAsia="Times New Roman" w:hAnsi="Arial Narrow" w:cs="Times New Roman"/>
          <w:b/>
          <w:bCs/>
        </w:rPr>
        <w:t>Section 5: Customer Service</w:t>
      </w:r>
    </w:p>
    <w:p w14:paraId="5ACA912E" w14:textId="4857D4E7" w:rsidR="004130E6" w:rsidRPr="00265ADC" w:rsidRDefault="004130E6" w:rsidP="00211E1B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Will there be a customer service representative assigned to our account who is familiar with our needs? </w:t>
      </w:r>
    </w:p>
    <w:p w14:paraId="4DA528EE" w14:textId="096DF7DD" w:rsidR="00902AEE" w:rsidRPr="00265ADC" w:rsidRDefault="00902AEE" w:rsidP="00902AEE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provide any customer training or continuing education? If so, please describe. </w:t>
      </w:r>
    </w:p>
    <w:p w14:paraId="6D89B6B5" w14:textId="42BCA910" w:rsidR="00902AEE" w:rsidRPr="00265ADC" w:rsidRDefault="00902AEE" w:rsidP="00902AEE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Describe your account setup and implementation timeframe.</w:t>
      </w:r>
    </w:p>
    <w:p w14:paraId="5AAE9058" w14:textId="346FE356" w:rsidR="00902AEE" w:rsidRPr="00265ADC" w:rsidRDefault="00902AEE" w:rsidP="00902AEE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Will </w:t>
      </w:r>
      <w:r w:rsidR="00385197" w:rsidRPr="00265ADC">
        <w:rPr>
          <w:rFonts w:ascii="Arial Narrow" w:eastAsia="Times New Roman" w:hAnsi="Arial Narrow" w:cs="Times New Roman"/>
        </w:rPr>
        <w:t xml:space="preserve">our </w:t>
      </w:r>
      <w:r w:rsidR="000038D2" w:rsidRPr="00265ADC">
        <w:rPr>
          <w:rFonts w:ascii="Arial Narrow" w:eastAsia="Times New Roman" w:hAnsi="Arial Narrow" w:cs="Times New Roman"/>
        </w:rPr>
        <w:t>team</w:t>
      </w:r>
      <w:r w:rsidR="00385197" w:rsidRPr="00265ADC">
        <w:rPr>
          <w:rFonts w:ascii="Arial Narrow" w:eastAsia="Times New Roman" w:hAnsi="Arial Narrow" w:cs="Times New Roman"/>
        </w:rPr>
        <w:t xml:space="preserve"> </w:t>
      </w:r>
      <w:r w:rsidRPr="00265ADC">
        <w:rPr>
          <w:rFonts w:ascii="Arial Narrow" w:eastAsia="Times New Roman" w:hAnsi="Arial Narrow" w:cs="Times New Roman"/>
        </w:rPr>
        <w:t xml:space="preserve">have the ability to speak directly with a representative of your company if a question arises? </w:t>
      </w:r>
    </w:p>
    <w:p w14:paraId="5A6FE8CC" w14:textId="5F791473" w:rsidR="00902AEE" w:rsidRPr="00265ADC" w:rsidRDefault="00902AEE" w:rsidP="00902AEE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What are your current service hour</w:t>
      </w:r>
      <w:r w:rsidR="003C29D1" w:rsidRPr="00265ADC">
        <w:rPr>
          <w:rFonts w:ascii="Arial Narrow" w:eastAsia="Times New Roman" w:hAnsi="Arial Narrow" w:cs="Times New Roman"/>
        </w:rPr>
        <w:t>s</w:t>
      </w:r>
      <w:r w:rsidRPr="00265ADC">
        <w:rPr>
          <w:rFonts w:ascii="Arial Narrow" w:eastAsia="Times New Roman" w:hAnsi="Arial Narrow" w:cs="Times New Roman"/>
        </w:rPr>
        <w:t xml:space="preserve">? </w:t>
      </w:r>
    </w:p>
    <w:p w14:paraId="3E7A2CAA" w14:textId="403DF336" w:rsidR="00902AEE" w:rsidRPr="00265ADC" w:rsidRDefault="003C29D1" w:rsidP="00211E1B">
      <w:pPr>
        <w:pStyle w:val="ListParagraph"/>
        <w:numPr>
          <w:ilvl w:val="0"/>
          <w:numId w:val="4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Describe your escalation process. </w:t>
      </w:r>
    </w:p>
    <w:p w14:paraId="0D792793" w14:textId="3C3822D4" w:rsidR="005833A6" w:rsidRPr="00265ADC" w:rsidRDefault="005833A6" w:rsidP="005833A6">
      <w:pPr>
        <w:rPr>
          <w:rFonts w:ascii="Arial Narrow" w:eastAsia="Times New Roman" w:hAnsi="Arial Narrow" w:cs="Times New Roman"/>
        </w:rPr>
      </w:pPr>
    </w:p>
    <w:p w14:paraId="509CF329" w14:textId="78B3B04A" w:rsidR="005833A6" w:rsidRPr="00265ADC" w:rsidRDefault="005833A6" w:rsidP="005833A6">
      <w:pPr>
        <w:rPr>
          <w:rFonts w:ascii="Arial Narrow" w:eastAsia="Times New Roman" w:hAnsi="Arial Narrow" w:cs="Times New Roman"/>
          <w:b/>
          <w:bCs/>
        </w:rPr>
      </w:pPr>
      <w:r w:rsidRPr="00265ADC">
        <w:rPr>
          <w:rFonts w:ascii="Arial Narrow" w:eastAsia="Times New Roman" w:hAnsi="Arial Narrow" w:cs="Times New Roman"/>
          <w:b/>
          <w:bCs/>
        </w:rPr>
        <w:t xml:space="preserve">Section </w:t>
      </w:r>
      <w:r w:rsidR="00B51E9B" w:rsidRPr="00265ADC">
        <w:rPr>
          <w:rFonts w:ascii="Arial Narrow" w:eastAsia="Times New Roman" w:hAnsi="Arial Narrow" w:cs="Times New Roman"/>
          <w:b/>
          <w:bCs/>
        </w:rPr>
        <w:t>6</w:t>
      </w:r>
      <w:r w:rsidRPr="00265ADC">
        <w:rPr>
          <w:rFonts w:ascii="Arial Narrow" w:eastAsia="Times New Roman" w:hAnsi="Arial Narrow" w:cs="Times New Roman"/>
          <w:b/>
          <w:bCs/>
        </w:rPr>
        <w:t xml:space="preserve">: </w:t>
      </w:r>
      <w:r w:rsidR="00B51E9B" w:rsidRPr="00265ADC">
        <w:rPr>
          <w:rFonts w:ascii="Arial Narrow" w:eastAsia="Times New Roman" w:hAnsi="Arial Narrow" w:cs="Times New Roman"/>
          <w:b/>
          <w:bCs/>
        </w:rPr>
        <w:t>Products</w:t>
      </w:r>
    </w:p>
    <w:p w14:paraId="23B18F04" w14:textId="54EF098A" w:rsidR="005833A6" w:rsidRPr="00265ADC" w:rsidRDefault="005833A6" w:rsidP="005833A6">
      <w:pPr>
        <w:pStyle w:val="ListParagraph"/>
        <w:numPr>
          <w:ilvl w:val="0"/>
          <w:numId w:val="3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have any package plans? </w:t>
      </w:r>
    </w:p>
    <w:p w14:paraId="57E53FB4" w14:textId="41AE59EF" w:rsidR="005833A6" w:rsidRPr="00265ADC" w:rsidRDefault="005833A6" w:rsidP="005833A6">
      <w:pPr>
        <w:pStyle w:val="ListParagraph"/>
        <w:numPr>
          <w:ilvl w:val="0"/>
          <w:numId w:val="3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Do you offer a la carte options? </w:t>
      </w:r>
    </w:p>
    <w:p w14:paraId="58BCEB82" w14:textId="0F1C3D0F" w:rsidR="005833A6" w:rsidRPr="00265ADC" w:rsidRDefault="005833A6" w:rsidP="005833A6">
      <w:pPr>
        <w:pStyle w:val="ListParagraph"/>
        <w:numPr>
          <w:ilvl w:val="0"/>
          <w:numId w:val="3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>Do you offer volume discounts?</w:t>
      </w:r>
    </w:p>
    <w:p w14:paraId="495F2F08" w14:textId="4B65EE8A" w:rsidR="005833A6" w:rsidRPr="00265ADC" w:rsidRDefault="005833A6" w:rsidP="005833A6">
      <w:pPr>
        <w:pStyle w:val="ListParagraph"/>
        <w:numPr>
          <w:ilvl w:val="0"/>
          <w:numId w:val="3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Are there any other costs, fees or expenses we should know about? </w:t>
      </w:r>
    </w:p>
    <w:p w14:paraId="76F421F2" w14:textId="77777777" w:rsidR="004130E6" w:rsidRPr="00265ADC" w:rsidRDefault="004130E6" w:rsidP="004130E6">
      <w:pPr>
        <w:pStyle w:val="ListParagraph"/>
        <w:numPr>
          <w:ilvl w:val="0"/>
          <w:numId w:val="3"/>
        </w:numPr>
        <w:rPr>
          <w:rFonts w:ascii="Arial Narrow" w:eastAsia="Times New Roman" w:hAnsi="Arial Narrow" w:cs="Times New Roman"/>
        </w:rPr>
      </w:pPr>
      <w:r w:rsidRPr="00265ADC">
        <w:rPr>
          <w:rFonts w:ascii="Arial Narrow" w:eastAsia="Times New Roman" w:hAnsi="Arial Narrow" w:cs="Times New Roman"/>
        </w:rPr>
        <w:t xml:space="preserve">Can we setup a customized screening program? </w:t>
      </w:r>
    </w:p>
    <w:p w14:paraId="207D034B" w14:textId="77777777" w:rsidR="004130E6" w:rsidRPr="005833A6" w:rsidRDefault="004130E6" w:rsidP="004130E6">
      <w:pPr>
        <w:pStyle w:val="ListParagraph"/>
        <w:rPr>
          <w:rFonts w:ascii="Arial Narrow" w:eastAsia="Times New Roman" w:hAnsi="Arial Narrow" w:cs="Times New Roman"/>
        </w:rPr>
      </w:pPr>
    </w:p>
    <w:p w14:paraId="104B8B47" w14:textId="77777777" w:rsidR="00167C6E" w:rsidRPr="00954E28" w:rsidRDefault="00167C6E" w:rsidP="00060180">
      <w:pPr>
        <w:rPr>
          <w:rFonts w:ascii="Arial Narrow" w:hAnsi="Arial Narrow"/>
        </w:rPr>
      </w:pPr>
    </w:p>
    <w:sectPr w:rsidR="00167C6E" w:rsidRPr="00954E28" w:rsidSect="00F9382B">
      <w:footerReference w:type="default" r:id="rId11"/>
      <w:pgSz w:w="12240" w:h="15840"/>
      <w:pgMar w:top="1440" w:right="1440" w:bottom="1440" w:left="1440" w:header="720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2A623" w14:textId="77777777" w:rsidR="00B25FAB" w:rsidRDefault="00B25FAB" w:rsidP="00F9382B">
      <w:r>
        <w:separator/>
      </w:r>
    </w:p>
  </w:endnote>
  <w:endnote w:type="continuationSeparator" w:id="0">
    <w:p w14:paraId="5AE88BEA" w14:textId="77777777" w:rsidR="00B25FAB" w:rsidRDefault="00B25FAB" w:rsidP="00F9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F30048" w14:textId="782D0DC5" w:rsidR="00F9382B" w:rsidRDefault="00F9382B" w:rsidP="00F9382B">
    <w:pPr>
      <w:pStyle w:val="MasterPageRunningHeader-LeftMASTERPAGES"/>
      <w:jc w:val="center"/>
      <w:rPr>
        <w:caps w:val="0"/>
        <w:color w:val="42403D"/>
        <w:sz w:val="16"/>
        <w:szCs w:val="16"/>
      </w:rPr>
    </w:pPr>
    <w:r>
      <w:rPr>
        <w:caps w:val="0"/>
        <w:color w:val="42403D"/>
        <w:sz w:val="16"/>
        <w:szCs w:val="16"/>
      </w:rPr>
      <w:t>©</w:t>
    </w:r>
    <w:r>
      <w:rPr>
        <w:color w:val="42403D"/>
        <w:sz w:val="16"/>
        <w:szCs w:val="16"/>
      </w:rPr>
      <w:t xml:space="preserve"> A</w:t>
    </w:r>
    <w:r>
      <w:rPr>
        <w:caps w:val="0"/>
        <w:color w:val="42403D"/>
        <w:sz w:val="16"/>
        <w:szCs w:val="16"/>
      </w:rPr>
      <w:t>mericanChecked, Inc. 2020 // All Rights Reserved</w:t>
    </w:r>
    <w:r>
      <w:rPr>
        <w:caps w:val="0"/>
        <w:color w:val="42403D"/>
        <w:sz w:val="16"/>
        <w:szCs w:val="16"/>
      </w:rPr>
      <w:t xml:space="preserve"> </w:t>
    </w:r>
  </w:p>
  <w:p w14:paraId="73763147" w14:textId="1FC419E3" w:rsidR="00F9382B" w:rsidRDefault="00F9382B" w:rsidP="00F9382B">
    <w:pPr>
      <w:pStyle w:val="MasterPageRunningHeader-LeftMASTERPAGES"/>
      <w:jc w:val="center"/>
      <w:rPr>
        <w:caps w:val="0"/>
        <w:color w:val="42403D"/>
        <w:sz w:val="16"/>
        <w:szCs w:val="16"/>
      </w:rPr>
    </w:pPr>
    <w:r>
      <w:rPr>
        <w:caps w:val="0"/>
        <w:color w:val="42403D"/>
        <w:sz w:val="16"/>
        <w:szCs w:val="16"/>
      </w:rPr>
      <w:t>AmericanChecked.com | info@americanchecked.com</w:t>
    </w:r>
  </w:p>
  <w:p w14:paraId="358AE029" w14:textId="77777777" w:rsidR="00F9382B" w:rsidRDefault="00F938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C1BD3B" w14:textId="77777777" w:rsidR="00B25FAB" w:rsidRDefault="00B25FAB" w:rsidP="00F9382B">
      <w:r>
        <w:separator/>
      </w:r>
    </w:p>
  </w:footnote>
  <w:footnote w:type="continuationSeparator" w:id="0">
    <w:p w14:paraId="68D5F3B5" w14:textId="77777777" w:rsidR="00B25FAB" w:rsidRDefault="00B25FAB" w:rsidP="00F938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76BD"/>
    <w:multiLevelType w:val="hybridMultilevel"/>
    <w:tmpl w:val="18BC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BA6"/>
    <w:multiLevelType w:val="hybridMultilevel"/>
    <w:tmpl w:val="DACA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927F7"/>
    <w:multiLevelType w:val="hybridMultilevel"/>
    <w:tmpl w:val="6CE27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9631B"/>
    <w:multiLevelType w:val="hybridMultilevel"/>
    <w:tmpl w:val="DACA3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9241D"/>
    <w:multiLevelType w:val="hybridMultilevel"/>
    <w:tmpl w:val="BD46A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B44FB"/>
    <w:multiLevelType w:val="hybridMultilevel"/>
    <w:tmpl w:val="18BC2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C6E"/>
    <w:rsid w:val="000038D2"/>
    <w:rsid w:val="00060180"/>
    <w:rsid w:val="000F371A"/>
    <w:rsid w:val="00167C6E"/>
    <w:rsid w:val="0017315D"/>
    <w:rsid w:val="001C302A"/>
    <w:rsid w:val="00211E1B"/>
    <w:rsid w:val="00265ADC"/>
    <w:rsid w:val="002D5ED9"/>
    <w:rsid w:val="00385197"/>
    <w:rsid w:val="003B4E7C"/>
    <w:rsid w:val="003C29D1"/>
    <w:rsid w:val="004130E6"/>
    <w:rsid w:val="0043067D"/>
    <w:rsid w:val="0047512C"/>
    <w:rsid w:val="004C1D1E"/>
    <w:rsid w:val="00525470"/>
    <w:rsid w:val="00573CF3"/>
    <w:rsid w:val="00582E01"/>
    <w:rsid w:val="005833A6"/>
    <w:rsid w:val="00585B1F"/>
    <w:rsid w:val="005903C7"/>
    <w:rsid w:val="005F1DDB"/>
    <w:rsid w:val="00772183"/>
    <w:rsid w:val="007843CF"/>
    <w:rsid w:val="008F0167"/>
    <w:rsid w:val="00902AEE"/>
    <w:rsid w:val="00925DEA"/>
    <w:rsid w:val="00954E28"/>
    <w:rsid w:val="009B5CC6"/>
    <w:rsid w:val="00B25FAB"/>
    <w:rsid w:val="00B47FE3"/>
    <w:rsid w:val="00B51E9B"/>
    <w:rsid w:val="00BB7F32"/>
    <w:rsid w:val="00BC3681"/>
    <w:rsid w:val="00BC4C40"/>
    <w:rsid w:val="00C665FA"/>
    <w:rsid w:val="00CF6A8D"/>
    <w:rsid w:val="00F9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8C7706"/>
  <w15:chartTrackingRefBased/>
  <w15:docId w15:val="{2E4CE979-8697-F248-B5B5-7A829EE4F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C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38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382B"/>
  </w:style>
  <w:style w:type="paragraph" w:styleId="Footer">
    <w:name w:val="footer"/>
    <w:basedOn w:val="Normal"/>
    <w:link w:val="FooterChar"/>
    <w:uiPriority w:val="99"/>
    <w:unhideWhenUsed/>
    <w:rsid w:val="00F938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382B"/>
  </w:style>
  <w:style w:type="paragraph" w:customStyle="1" w:styleId="MasterPageRunningHeader-LeftMASTERPAGES">
    <w:name w:val="Master Page Running Header - Left (MASTER PAGES)"/>
    <w:basedOn w:val="Normal"/>
    <w:uiPriority w:val="99"/>
    <w:rsid w:val="00F9382B"/>
    <w:pPr>
      <w:autoSpaceDE w:val="0"/>
      <w:autoSpaceDN w:val="0"/>
      <w:adjustRightInd w:val="0"/>
      <w:spacing w:line="240" w:lineRule="atLeast"/>
      <w:textAlignment w:val="center"/>
    </w:pPr>
    <w:rPr>
      <w:rFonts w:ascii="Open Sans" w:hAnsi="Open Sans" w:cs="Open Sans"/>
      <w:caps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47F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F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81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merianchecked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info@amerianchecke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687</Words>
  <Characters>3919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Williams</dc:creator>
  <cp:keywords/>
  <dc:description/>
  <cp:lastModifiedBy>Katie Williams</cp:lastModifiedBy>
  <cp:revision>6</cp:revision>
  <dcterms:created xsi:type="dcterms:W3CDTF">2020-08-03T18:10:00Z</dcterms:created>
  <dcterms:modified xsi:type="dcterms:W3CDTF">2020-08-03T19:11:00Z</dcterms:modified>
</cp:coreProperties>
</file>